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38" w:rsidRP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EC7438">
        <w:rPr>
          <w:rFonts w:ascii="Arial" w:hAnsi="Arial" w:cs="Arial"/>
          <w:sz w:val="20"/>
        </w:rPr>
        <w:t xml:space="preserve">La Facultad de Ciencias de la Universidad del </w:t>
      </w:r>
      <w:proofErr w:type="spellStart"/>
      <w:r w:rsidRPr="00EC7438">
        <w:rPr>
          <w:rFonts w:ascii="Arial" w:hAnsi="Arial" w:cs="Arial"/>
          <w:sz w:val="20"/>
        </w:rPr>
        <w:t>Bío-Bío</w:t>
      </w:r>
      <w:proofErr w:type="spellEnd"/>
      <w:r w:rsidRPr="00EC7438">
        <w:rPr>
          <w:rFonts w:ascii="Arial" w:hAnsi="Arial" w:cs="Arial"/>
          <w:sz w:val="20"/>
        </w:rPr>
        <w:t xml:space="preserve">, con el objetivo de fortalecer su planta académica invita a postular a </w:t>
      </w:r>
      <w:r>
        <w:rPr>
          <w:rFonts w:ascii="Arial" w:hAnsi="Arial" w:cs="Arial"/>
          <w:sz w:val="20"/>
        </w:rPr>
        <w:t>un</w:t>
      </w:r>
      <w:r w:rsidRPr="00EC7438">
        <w:rPr>
          <w:rFonts w:ascii="Arial" w:hAnsi="Arial" w:cs="Arial"/>
          <w:sz w:val="20"/>
        </w:rPr>
        <w:t xml:space="preserve"> cargo académico jornada completa, en calidad de contrata, para realizar docencia de pregrado, postgrado</w:t>
      </w:r>
      <w:r>
        <w:rPr>
          <w:rFonts w:ascii="Arial" w:hAnsi="Arial" w:cs="Arial"/>
          <w:sz w:val="20"/>
        </w:rPr>
        <w:t xml:space="preserve">, </w:t>
      </w:r>
      <w:r w:rsidRPr="00EC7438">
        <w:rPr>
          <w:rFonts w:ascii="Arial" w:hAnsi="Arial" w:cs="Arial"/>
          <w:sz w:val="20"/>
        </w:rPr>
        <w:t>investigación</w:t>
      </w:r>
      <w:r>
        <w:rPr>
          <w:rFonts w:ascii="Arial" w:hAnsi="Arial" w:cs="Arial"/>
          <w:sz w:val="20"/>
        </w:rPr>
        <w:t>, y extensión,</w:t>
      </w:r>
      <w:r w:rsidRPr="00EC7438">
        <w:rPr>
          <w:rFonts w:ascii="Arial" w:hAnsi="Arial" w:cs="Arial"/>
          <w:sz w:val="20"/>
        </w:rPr>
        <w:t xml:space="preserve"> en el Departamento de Química, en la sede Concepción. </w:t>
      </w:r>
    </w:p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EC7438" w:rsidTr="001D26AA">
        <w:trPr>
          <w:trHeight w:val="397"/>
        </w:trPr>
        <w:tc>
          <w:tcPr>
            <w:tcW w:w="8980" w:type="dxa"/>
          </w:tcPr>
          <w:p w:rsidR="00EC7438" w:rsidRDefault="00EC7438" w:rsidP="00E32AD7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 cargo académico Jornada Completa profesional del área química, con grado de Doctor en Química, obtenido en los últimos 7 años, con experiencia en Docencia Universitaria en Química Orgánica, de preferencia con Diplomado en Docencia Universitaria, </w:t>
            </w:r>
            <w:r w:rsidR="00E32AD7">
              <w:rPr>
                <w:rFonts w:ascii="Arial" w:hAnsi="Arial" w:cs="Arial"/>
                <w:sz w:val="20"/>
                <w:szCs w:val="20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on proyecto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Fondecyt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iniciación adjudicado en los últimos 2 años, con capacidad en la Formulación y Ejecución de Proyectos Científicos y Tecnológicos, con Publicaciones en Revistas Científicas tipo ISI, alta productividad científica, con a lo menos 6 publicaciones en los últimos dos años. </w:t>
            </w:r>
          </w:p>
        </w:tc>
      </w:tr>
    </w:tbl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C5526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EC7438" w:rsidRPr="00813C6A" w:rsidTr="001D26AA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EC7438" w:rsidRPr="00813C6A" w:rsidTr="001D26AA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8" w:rsidRDefault="00EC7438" w:rsidP="00EC7438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Poseer el grado académico de Doctor en Química</w:t>
            </w:r>
          </w:p>
          <w:p w:rsidR="00EC7438" w:rsidRDefault="00EC7438" w:rsidP="00EC7438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Experiencia en Docencia Universitaria en Química Orgánica, preferencia Diplomado en docencia universitaria.</w:t>
            </w:r>
          </w:p>
          <w:p w:rsidR="00EC7438" w:rsidRDefault="00EC7438" w:rsidP="00EC7438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Experiencia en investigación científica en el área de Química Orgánica, productos naturales. </w:t>
            </w:r>
          </w:p>
          <w:p w:rsidR="00EC7438" w:rsidRPr="0006352C" w:rsidRDefault="00EC7438" w:rsidP="00EC7438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Tener una línea de Investigación definida medida en publicaciones y proyectos de investigación durante los últimos 5 años.</w:t>
            </w:r>
          </w:p>
          <w:p w:rsidR="00EC7438" w:rsidRPr="00486751" w:rsidRDefault="00EC7438" w:rsidP="001D26AA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438" w:rsidRPr="00813C6A" w:rsidTr="001D26AA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8" w:rsidRDefault="00EC7438" w:rsidP="00EC7438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Entrevista estructurada, secuencia de preguntas predeterminadas, por el director del Departamento.</w:t>
            </w:r>
          </w:p>
          <w:p w:rsidR="00EC7438" w:rsidRPr="009272BC" w:rsidRDefault="00EC7438" w:rsidP="00EC7438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Entrevista de Panel, varios entrevistadores formulan preguntas. </w:t>
            </w:r>
          </w:p>
        </w:tc>
      </w:tr>
      <w:tr w:rsidR="00EC7438" w:rsidRPr="00813C6A" w:rsidTr="001D26AA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7C5526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EC7438" w:rsidRPr="00480B21" w:rsidRDefault="00EC7438" w:rsidP="00EC7438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EC7438" w:rsidRPr="00D11C4D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D11C4D" w:rsidRPr="00480B21" w:rsidRDefault="00D11C4D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Demostrar un nivel B2 en el manejo del idioma ingles (el postulante seleccionado deberá rendir en la Universidad del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Bío-Bío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un test de suficiencia en el idioma ingles).</w:t>
      </w:r>
    </w:p>
    <w:p w:rsidR="00EC7438" w:rsidRPr="009D7317" w:rsidRDefault="00EC7438" w:rsidP="00EC7438">
      <w:pPr>
        <w:numPr>
          <w:ilvl w:val="0"/>
          <w:numId w:val="4"/>
        </w:numPr>
        <w:spacing w:after="0" w:line="240" w:lineRule="auto"/>
        <w:ind w:leftChars="0" w:left="639"/>
        <w:rPr>
          <w:rFonts w:ascii="Arial" w:hAnsi="Arial" w:cs="Arial"/>
          <w:i/>
          <w:sz w:val="20"/>
          <w:szCs w:val="20"/>
        </w:rPr>
      </w:pPr>
      <w:r w:rsidRPr="009D7317">
        <w:rPr>
          <w:rFonts w:ascii="Arial" w:hAnsi="Arial" w:cs="Arial"/>
          <w:i/>
          <w:sz w:val="20"/>
          <w:szCs w:val="20"/>
        </w:rPr>
        <w:t>Se dará preferencia a los postulantes que demuestren en sus antecedentes publicaciones en su especialidad en revista indexadas y haber participado en proyectos de investigación</w:t>
      </w:r>
    </w:p>
    <w:p w:rsidR="00EC7438" w:rsidRPr="00480B21" w:rsidRDefault="00EC7438" w:rsidP="00EC7438">
      <w:pPr>
        <w:numPr>
          <w:ilvl w:val="0"/>
          <w:numId w:val="4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EC7438" w:rsidRPr="00480B21" w:rsidRDefault="00EC7438" w:rsidP="00EC7438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 </w:t>
      </w:r>
    </w:p>
    <w:p w:rsidR="00EC7438" w:rsidRPr="00480B21" w:rsidRDefault="00EC7438" w:rsidP="00EC7438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b/>
          <w:color w:val="000000"/>
          <w:sz w:val="20"/>
          <w:szCs w:val="20"/>
          <w:lang w:val="es-ES"/>
        </w:rPr>
        <w:t xml:space="preserve">Antecedentes generales a considerar en la selección para todos los cargos </w:t>
      </w:r>
    </w:p>
    <w:p w:rsidR="00EC7438" w:rsidRPr="00480B21" w:rsidRDefault="00EC7438" w:rsidP="00EC7438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Certificados de título(s) y grado(s) académico(s)</w:t>
      </w:r>
    </w:p>
    <w:p w:rsidR="00EC7438" w:rsidRPr="00480B21" w:rsidRDefault="00EC7438" w:rsidP="00EC7438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Bío-Bío</w:t>
      </w:r>
      <w:proofErr w:type="spellEnd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 (</w:t>
      </w:r>
      <w:hyperlink r:id="rId7" w:history="1">
        <w:r w:rsidRPr="00480B21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</w:p>
    <w:p w:rsidR="00EC7438" w:rsidRPr="00480B21" w:rsidRDefault="00EC7438" w:rsidP="00EC7438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Declaración de una página sobre las perspectivas de trabajo académico en el Departamento correspondiente.</w:t>
      </w:r>
    </w:p>
    <w:p w:rsidR="007C5526" w:rsidRDefault="007C5526" w:rsidP="00EC7438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EC7438" w:rsidRPr="00480B21" w:rsidRDefault="00EC7438" w:rsidP="00EC7438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cargo:</w:t>
      </w:r>
      <w:r w:rsidRPr="00480B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  <w:r w:rsidR="0022484D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4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marzo de 2019</w:t>
      </w:r>
    </w:p>
    <w:p w:rsidR="00EC7438" w:rsidRPr="00480B21" w:rsidRDefault="00EC7438" w:rsidP="00EC7438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 recepción de los antecedentes</w:t>
      </w:r>
      <w:r w:rsidRPr="00480B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: </w:t>
      </w:r>
      <w:r w:rsidR="0022484D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9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enero de 2019</w:t>
      </w:r>
    </w:p>
    <w:p w:rsidR="00EC7438" w:rsidRPr="00480B21" w:rsidRDefault="00EC7438" w:rsidP="00EC7438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de renta Universidad del </w:t>
      </w:r>
      <w:proofErr w:type="spellStart"/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Bío-Bío</w:t>
      </w:r>
      <w:proofErr w:type="spellEnd"/>
    </w:p>
    <w:p w:rsidR="00EC7438" w:rsidRPr="00480B21" w:rsidRDefault="00EC7438" w:rsidP="00EC7438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EC7438" w:rsidRPr="00F4567C" w:rsidRDefault="00EC7438" w:rsidP="00F4567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Presentación de antecedentes para cargos en la sede Concepción</w:t>
      </w:r>
    </w:p>
    <w:p w:rsidR="00D11C4D" w:rsidRDefault="00D11C4D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D11C4D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Presentación de antecedentes en la Oficina de Partes</w:t>
      </w:r>
      <w:r w:rsidR="00D11C4D">
        <w:rPr>
          <w:rFonts w:ascii="Arial" w:hAnsi="Arial" w:cs="Arial"/>
          <w:b/>
          <w:sz w:val="20"/>
          <w:szCs w:val="20"/>
        </w:rPr>
        <w:t xml:space="preserve"> de la Universidad del </w:t>
      </w:r>
      <w:proofErr w:type="spellStart"/>
      <w:r w:rsidR="00D11C4D">
        <w:rPr>
          <w:rFonts w:ascii="Arial" w:hAnsi="Arial" w:cs="Arial"/>
          <w:b/>
          <w:sz w:val="20"/>
          <w:szCs w:val="20"/>
        </w:rPr>
        <w:t>Bío-Bío</w:t>
      </w:r>
      <w:proofErr w:type="spellEnd"/>
      <w:r w:rsidR="00D11C4D">
        <w:rPr>
          <w:rFonts w:ascii="Arial" w:hAnsi="Arial" w:cs="Arial"/>
          <w:b/>
          <w:sz w:val="20"/>
          <w:szCs w:val="20"/>
        </w:rPr>
        <w:t>.</w:t>
      </w:r>
    </w:p>
    <w:p w:rsidR="007C5526" w:rsidRPr="007C5526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Los postulantes de regiones de fuera de la Región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o desde el extranjero pueden enviar sus antecedentes vía electrónica, a:</w:t>
      </w:r>
    </w:p>
    <w:p w:rsidR="007C5526" w:rsidRPr="007C5526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Oficina de Partes Universidad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Sede Concepción:</w:t>
      </w:r>
    </w:p>
    <w:p w:rsidR="007C5526" w:rsidRPr="007C5526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op_concepcion@ubiobio.cl</w:t>
      </w:r>
    </w:p>
    <w:p w:rsidR="007C5526" w:rsidRPr="007C5526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7C5526" w:rsidRPr="007C5526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Y deben enviar los antecedentes, vía Courier Internacional o correo nacional certificado, a:</w:t>
      </w:r>
    </w:p>
    <w:p w:rsidR="00EC7438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Oficina de Partes Universid</w:t>
      </w:r>
      <w:r>
        <w:rPr>
          <w:rFonts w:ascii="Arial" w:hAnsi="Arial" w:cs="Arial"/>
          <w:b/>
          <w:sz w:val="20"/>
          <w:szCs w:val="20"/>
        </w:rPr>
        <w:t xml:space="preserve">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Sede Concepción </w:t>
      </w:r>
      <w:r w:rsidR="00EC7438">
        <w:rPr>
          <w:rFonts w:ascii="Arial" w:hAnsi="Arial" w:cs="Arial"/>
          <w:b/>
          <w:sz w:val="20"/>
          <w:szCs w:val="20"/>
        </w:rPr>
        <w:t>dirigido a:</w:t>
      </w:r>
    </w:p>
    <w:p w:rsidR="007C5526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7C5526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7C5526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7C5526" w:rsidRPr="00B85D11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Concurso </w:t>
      </w:r>
    </w:p>
    <w:p w:rsidR="007C5526" w:rsidRPr="00B85D11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Departamento de </w:t>
      </w:r>
      <w:r w:rsidRPr="00B85D11">
        <w:rPr>
          <w:rFonts w:ascii="Arial" w:hAnsi="Arial" w:cs="Arial"/>
          <w:b/>
          <w:sz w:val="20"/>
          <w:szCs w:val="20"/>
        </w:rPr>
        <w:t xml:space="preserve">Química </w:t>
      </w:r>
    </w:p>
    <w:p w:rsidR="007C5526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Ciencias</w:t>
      </w:r>
    </w:p>
    <w:p w:rsidR="00EC7438" w:rsidRPr="00B85D11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Sede Concepción</w:t>
      </w:r>
    </w:p>
    <w:p w:rsidR="007C5526" w:rsidRPr="00B85D11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Universidad del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Bío-Bío</w:t>
      </w:r>
      <w:proofErr w:type="spellEnd"/>
    </w:p>
    <w:p w:rsidR="007C5526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Avda.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Collao</w:t>
      </w:r>
      <w:proofErr w:type="spellEnd"/>
      <w:r w:rsidRPr="00B85D11">
        <w:rPr>
          <w:rFonts w:ascii="Arial" w:hAnsi="Arial" w:cs="Arial"/>
          <w:b/>
          <w:sz w:val="20"/>
          <w:szCs w:val="20"/>
        </w:rPr>
        <w:t xml:space="preserve"> 1202, Casilla 5-C</w:t>
      </w:r>
    </w:p>
    <w:p w:rsidR="007C5526" w:rsidRPr="00B85D11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Código Postal 4081112</w:t>
      </w:r>
    </w:p>
    <w:p w:rsidR="007C5526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Concepción-Chile</w:t>
      </w:r>
    </w:p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EC7438" w:rsidRPr="00480B21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480B21">
        <w:rPr>
          <w:rFonts w:ascii="Arial" w:hAnsi="Arial" w:cs="Arial"/>
          <w:b/>
          <w:sz w:val="20"/>
          <w:szCs w:val="20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237"/>
        <w:gridCol w:w="659"/>
        <w:gridCol w:w="1909"/>
        <w:gridCol w:w="2081"/>
        <w:gridCol w:w="1425"/>
      </w:tblGrid>
      <w:tr w:rsidR="00EC7438" w:rsidRPr="00480B21" w:rsidTr="001D26AA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0B21">
              <w:rPr>
                <w:rFonts w:ascii="Arial" w:hAnsi="Arial" w:cs="Arial"/>
                <w:i/>
                <w:sz w:val="20"/>
                <w:szCs w:val="20"/>
              </w:rPr>
              <w:t>Correo electrónico de la persona a la que debe dirigirse</w:t>
            </w:r>
            <w:r>
              <w:rPr>
                <w:rFonts w:ascii="Arial" w:hAnsi="Arial" w:cs="Arial"/>
                <w:i/>
                <w:sz w:val="20"/>
                <w:szCs w:val="20"/>
              </w:rPr>
              <w:t>: Christian Núñez Durán</w:t>
            </w:r>
          </w:p>
        </w:tc>
      </w:tr>
      <w:tr w:rsidR="00EC7438" w:rsidRPr="00480B21" w:rsidTr="001D26AA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B21">
              <w:rPr>
                <w:rFonts w:ascii="Arial" w:hAnsi="Arial" w:cs="Arial"/>
                <w:sz w:val="20"/>
                <w:szCs w:val="20"/>
              </w:rPr>
              <w:t>Fono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B21">
              <w:rPr>
                <w:rFonts w:ascii="Arial" w:hAnsi="Arial" w:cs="Arial"/>
                <w:sz w:val="20"/>
                <w:szCs w:val="20"/>
              </w:rPr>
              <w:t>3111376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cnunez@ubiobio.cl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438" w:rsidRPr="00480B21" w:rsidTr="001D26AA">
        <w:trPr>
          <w:trHeight w:val="113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A566FB" w:rsidRDefault="00A566FB" w:rsidP="00F4567C">
      <w:pPr>
        <w:ind w:leftChars="0" w:left="0" w:firstLine="0"/>
      </w:pPr>
    </w:p>
    <w:sectPr w:rsidR="00A566FB" w:rsidSect="00E54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09" w:right="170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B2" w:rsidRDefault="00CB0BB2">
      <w:pPr>
        <w:spacing w:after="0" w:line="240" w:lineRule="auto"/>
        <w:ind w:left="636"/>
      </w:pPr>
      <w:r>
        <w:separator/>
      </w:r>
    </w:p>
  </w:endnote>
  <w:endnote w:type="continuationSeparator" w:id="0">
    <w:p w:rsidR="00CB0BB2" w:rsidRDefault="00CB0BB2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CB0BB2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CB0BB2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CB0BB2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CB0BB2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B2" w:rsidRDefault="00CB0BB2">
      <w:pPr>
        <w:spacing w:after="0" w:line="240" w:lineRule="auto"/>
        <w:ind w:left="636"/>
      </w:pPr>
      <w:r>
        <w:separator/>
      </w:r>
    </w:p>
  </w:footnote>
  <w:footnote w:type="continuationSeparator" w:id="0">
    <w:p w:rsidR="00CB0BB2" w:rsidRDefault="00CB0BB2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CB0BB2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CB0BB2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CB0BB2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38"/>
    <w:rsid w:val="001664CA"/>
    <w:rsid w:val="0022484D"/>
    <w:rsid w:val="005373BD"/>
    <w:rsid w:val="00725EB7"/>
    <w:rsid w:val="00793A51"/>
    <w:rsid w:val="007C5526"/>
    <w:rsid w:val="00A566FB"/>
    <w:rsid w:val="00BE76EB"/>
    <w:rsid w:val="00CB0BB2"/>
    <w:rsid w:val="00CE5FC2"/>
    <w:rsid w:val="00D11C4D"/>
    <w:rsid w:val="00D87121"/>
    <w:rsid w:val="00E32AD7"/>
    <w:rsid w:val="00EC7438"/>
    <w:rsid w:val="00F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6580"/>
  <w15:chartTrackingRefBased/>
  <w15:docId w15:val="{29D6D19D-19F8-4445-9D85-22688E24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38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C7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743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EC7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C74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biobio.cl/vr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Arturo Arriagada Muñoz</dc:creator>
  <cp:keywords/>
  <dc:description/>
  <cp:lastModifiedBy>Manuel Arturo Arriagada Muñoz</cp:lastModifiedBy>
  <cp:revision>2</cp:revision>
  <dcterms:created xsi:type="dcterms:W3CDTF">2018-12-14T18:49:00Z</dcterms:created>
  <dcterms:modified xsi:type="dcterms:W3CDTF">2018-12-14T18:49:00Z</dcterms:modified>
</cp:coreProperties>
</file>