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CD" w:rsidRPr="00B46EE0" w:rsidRDefault="00876ACD" w:rsidP="00876ACD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Facultad de Ciencias de la Salud y de los Alimentos </w:t>
      </w:r>
      <w:r w:rsidRPr="00813C6A">
        <w:rPr>
          <w:rFonts w:ascii="Arial" w:hAnsi="Arial" w:cs="Arial"/>
          <w:sz w:val="20"/>
        </w:rPr>
        <w:t xml:space="preserve">de la Universidad </w:t>
      </w:r>
      <w:r>
        <w:rPr>
          <w:rFonts w:ascii="Arial" w:hAnsi="Arial" w:cs="Arial"/>
          <w:sz w:val="20"/>
        </w:rPr>
        <w:t xml:space="preserve">del </w:t>
      </w:r>
      <w:proofErr w:type="spellStart"/>
      <w:r>
        <w:rPr>
          <w:rFonts w:ascii="Arial" w:hAnsi="Arial" w:cs="Arial"/>
          <w:sz w:val="20"/>
        </w:rPr>
        <w:t>Bío-Bío</w:t>
      </w:r>
      <w:proofErr w:type="spellEnd"/>
      <w:r>
        <w:rPr>
          <w:rFonts w:ascii="Arial" w:hAnsi="Arial" w:cs="Arial"/>
          <w:sz w:val="20"/>
        </w:rPr>
        <w:t xml:space="preserve">, con el objetivo de reforzar la planta académica </w:t>
      </w:r>
      <w:r w:rsidRPr="00813C6A">
        <w:rPr>
          <w:rFonts w:ascii="Arial" w:hAnsi="Arial" w:cs="Arial"/>
          <w:sz w:val="20"/>
        </w:rPr>
        <w:t>invita a postular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</w:t>
      </w:r>
      <w:r>
        <w:rPr>
          <w:rFonts w:ascii="Arial" w:hAnsi="Arial" w:cs="Arial"/>
          <w:sz w:val="20"/>
        </w:rPr>
        <w:t xml:space="preserve"> cargo </w:t>
      </w:r>
      <w:bookmarkStart w:id="0" w:name="_GoBack"/>
      <w:bookmarkEnd w:id="0"/>
      <w:r w:rsidRPr="00504246">
        <w:rPr>
          <w:rFonts w:ascii="Arial" w:hAnsi="Arial" w:cs="Arial"/>
          <w:b/>
          <w:sz w:val="20"/>
        </w:rPr>
        <w:t>media</w:t>
      </w:r>
      <w:r>
        <w:rPr>
          <w:rFonts w:ascii="Arial" w:hAnsi="Arial" w:cs="Arial"/>
          <w:sz w:val="20"/>
        </w:rPr>
        <w:t xml:space="preserve"> </w:t>
      </w:r>
      <w:r w:rsidRPr="00501F15">
        <w:rPr>
          <w:rFonts w:ascii="Arial" w:hAnsi="Arial" w:cs="Arial"/>
          <w:b/>
          <w:sz w:val="20"/>
        </w:rPr>
        <w:t xml:space="preserve">jornada </w:t>
      </w:r>
      <w:r w:rsidRPr="00813C6A">
        <w:rPr>
          <w:rFonts w:ascii="Arial" w:hAnsi="Arial" w:cs="Arial"/>
          <w:b/>
          <w:sz w:val="20"/>
        </w:rPr>
        <w:t xml:space="preserve">en </w:t>
      </w:r>
      <w:r>
        <w:rPr>
          <w:rFonts w:ascii="Arial" w:hAnsi="Arial" w:cs="Arial"/>
          <w:b/>
          <w:sz w:val="20"/>
        </w:rPr>
        <w:t>c</w:t>
      </w:r>
      <w:r w:rsidRPr="00813C6A">
        <w:rPr>
          <w:rFonts w:ascii="Arial" w:hAnsi="Arial" w:cs="Arial"/>
          <w:b/>
          <w:sz w:val="20"/>
        </w:rPr>
        <w:t>alidad de contrata</w:t>
      </w:r>
      <w:r>
        <w:rPr>
          <w:rFonts w:ascii="Arial" w:hAnsi="Arial" w:cs="Arial"/>
          <w:b/>
          <w:sz w:val="20"/>
        </w:rPr>
        <w:t xml:space="preserve"> </w:t>
      </w:r>
      <w:r w:rsidRPr="00B46EE0">
        <w:rPr>
          <w:rFonts w:ascii="Arial" w:hAnsi="Arial" w:cs="Arial"/>
          <w:sz w:val="20"/>
        </w:rPr>
        <w:t>para realizar</w:t>
      </w:r>
      <w:r>
        <w:rPr>
          <w:rFonts w:ascii="Arial" w:hAnsi="Arial" w:cs="Arial"/>
          <w:sz w:val="20"/>
        </w:rPr>
        <w:t xml:space="preserve"> docencia, investigación y extensión, en el Departamento de Nutrición y Salud Pública, en la sede Chillán.</w:t>
      </w:r>
    </w:p>
    <w:p w:rsidR="00876ACD" w:rsidRDefault="00876ACD" w:rsidP="00876ACD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876ACD" w:rsidRDefault="00876ACD" w:rsidP="00876AC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Requisitos: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876ACD" w:rsidTr="00CD059A">
        <w:trPr>
          <w:trHeight w:val="397"/>
        </w:trPr>
        <w:tc>
          <w:tcPr>
            <w:tcW w:w="8980" w:type="dxa"/>
          </w:tcPr>
          <w:p w:rsidR="00876ACD" w:rsidRDefault="00876ACD" w:rsidP="00CD059A">
            <w:pPr>
              <w:pStyle w:val="Default"/>
              <w:ind w:left="636"/>
              <w:jc w:val="both"/>
            </w:pPr>
          </w:p>
          <w:p w:rsidR="00876ACD" w:rsidRPr="00504246" w:rsidRDefault="00876ACD" w:rsidP="00876ACD">
            <w:pPr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ahoma" w:hAnsi="Tahoma" w:cs="Tahoma"/>
                <w:sz w:val="20"/>
                <w:szCs w:val="20"/>
              </w:rPr>
            </w:pPr>
            <w:r w:rsidRPr="00504246">
              <w:rPr>
                <w:rFonts w:ascii="Tahoma" w:hAnsi="Tahoma" w:cs="Tahoma"/>
                <w:sz w:val="20"/>
                <w:szCs w:val="20"/>
              </w:rPr>
              <w:t xml:space="preserve">Poseer </w:t>
            </w:r>
            <w:r>
              <w:rPr>
                <w:rFonts w:ascii="Tahoma" w:hAnsi="Tahoma" w:cs="Tahoma"/>
                <w:sz w:val="20"/>
                <w:szCs w:val="20"/>
              </w:rPr>
              <w:t>el</w:t>
            </w:r>
            <w:r w:rsidRPr="006B02DA">
              <w:rPr>
                <w:rFonts w:ascii="Tahoma" w:hAnsi="Tahoma" w:cs="Tahoma"/>
                <w:sz w:val="20"/>
                <w:szCs w:val="20"/>
              </w:rPr>
              <w:t xml:space="preserve"> grado </w:t>
            </w:r>
            <w:r w:rsidRPr="00504246">
              <w:rPr>
                <w:rFonts w:ascii="Tahoma" w:hAnsi="Tahoma" w:cs="Tahoma"/>
                <w:sz w:val="20"/>
                <w:szCs w:val="20"/>
              </w:rPr>
              <w:t>de Doctor y/o Magíster en Bioestadística o Estadística Aplicada con experiencia en el área de salud</w:t>
            </w:r>
          </w:p>
          <w:p w:rsidR="00876ACD" w:rsidRPr="00504246" w:rsidRDefault="00876ACD" w:rsidP="00876ACD">
            <w:pPr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ahoma" w:hAnsi="Tahoma" w:cs="Tahoma"/>
                <w:sz w:val="20"/>
                <w:szCs w:val="20"/>
              </w:rPr>
            </w:pPr>
            <w:r w:rsidRPr="00504246">
              <w:rPr>
                <w:rFonts w:ascii="Tahoma" w:hAnsi="Tahoma" w:cs="Tahoma"/>
                <w:sz w:val="20"/>
                <w:szCs w:val="20"/>
              </w:rPr>
              <w:t>Deseable experiencia en docencia universitaria</w:t>
            </w:r>
          </w:p>
          <w:p w:rsidR="00876ACD" w:rsidRPr="00504246" w:rsidRDefault="00876ACD" w:rsidP="00876ACD">
            <w:pPr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ahoma" w:hAnsi="Tahoma" w:cs="Tahoma"/>
                <w:sz w:val="20"/>
                <w:szCs w:val="20"/>
              </w:rPr>
            </w:pPr>
            <w:r w:rsidRPr="00504246">
              <w:rPr>
                <w:rFonts w:ascii="Tahoma" w:hAnsi="Tahoma" w:cs="Tahoma"/>
                <w:sz w:val="20"/>
                <w:szCs w:val="20"/>
              </w:rPr>
              <w:t>Participación en proyectos de investigación científica</w:t>
            </w:r>
          </w:p>
          <w:p w:rsidR="00876ACD" w:rsidRPr="00504246" w:rsidRDefault="00876ACD" w:rsidP="00876ACD">
            <w:pPr>
              <w:numPr>
                <w:ilvl w:val="0"/>
                <w:numId w:val="3"/>
              </w:numPr>
              <w:spacing w:after="0" w:line="240" w:lineRule="auto"/>
              <w:ind w:leftChars="0"/>
              <w:rPr>
                <w:rFonts w:ascii="Tahoma" w:hAnsi="Tahoma" w:cs="Tahoma"/>
                <w:sz w:val="20"/>
                <w:szCs w:val="20"/>
              </w:rPr>
            </w:pPr>
            <w:r w:rsidRPr="00504246">
              <w:rPr>
                <w:rFonts w:ascii="Tahoma" w:hAnsi="Tahoma" w:cs="Tahoma"/>
                <w:sz w:val="20"/>
                <w:szCs w:val="20"/>
              </w:rPr>
              <w:t xml:space="preserve">Participación como autor o coautor en publicaciones científicas ISI y/o </w:t>
            </w:r>
            <w:proofErr w:type="spellStart"/>
            <w:r w:rsidRPr="00504246">
              <w:rPr>
                <w:rFonts w:ascii="Tahoma" w:hAnsi="Tahoma" w:cs="Tahoma"/>
                <w:sz w:val="20"/>
                <w:szCs w:val="20"/>
              </w:rPr>
              <w:t>Scielo</w:t>
            </w:r>
            <w:proofErr w:type="spellEnd"/>
          </w:p>
          <w:p w:rsidR="00876ACD" w:rsidRPr="00D87B2C" w:rsidRDefault="00876ACD" w:rsidP="00CD059A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6ACD" w:rsidTr="00CD059A">
        <w:trPr>
          <w:trHeight w:val="397"/>
        </w:trPr>
        <w:tc>
          <w:tcPr>
            <w:tcW w:w="8980" w:type="dxa"/>
          </w:tcPr>
          <w:p w:rsidR="00876ACD" w:rsidRDefault="00876ACD" w:rsidP="00CD059A">
            <w:pPr>
              <w:pStyle w:val="Default"/>
              <w:ind w:left="636"/>
            </w:pPr>
          </w:p>
        </w:tc>
      </w:tr>
    </w:tbl>
    <w:p w:rsidR="00876ACD" w:rsidRDefault="00876ACD" w:rsidP="00876ACD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876ACD" w:rsidRDefault="00876ACD" w:rsidP="00876AC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1268"/>
        <w:gridCol w:w="2534"/>
        <w:gridCol w:w="1009"/>
        <w:gridCol w:w="1801"/>
      </w:tblGrid>
      <w:tr w:rsidR="00876ACD" w:rsidRPr="00813C6A" w:rsidTr="00CD059A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D" w:rsidRPr="00813C6A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D" w:rsidRPr="00813C6A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D" w:rsidRPr="00813C6A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876ACD" w:rsidRPr="00813C6A" w:rsidTr="00CD059A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D" w:rsidRPr="00813C6A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D" w:rsidRPr="00813C6A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D" w:rsidRPr="0097799C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9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7799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CD" w:rsidRDefault="00876ACD" w:rsidP="00CD059A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876ACD" w:rsidRPr="00384BB7" w:rsidRDefault="00876ACD" w:rsidP="00CD059A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20"/>
                <w:szCs w:val="20"/>
              </w:rPr>
            </w:pPr>
            <w:r w:rsidRPr="006B02DA">
              <w:rPr>
                <w:sz w:val="23"/>
                <w:szCs w:val="23"/>
              </w:rPr>
              <w:t>1.</w:t>
            </w:r>
            <w:r w:rsidRPr="006B02DA">
              <w:rPr>
                <w:sz w:val="23"/>
                <w:szCs w:val="23"/>
              </w:rPr>
              <w:tab/>
            </w:r>
            <w:r w:rsidRPr="00384BB7">
              <w:rPr>
                <w:rFonts w:ascii="Tahoma" w:hAnsi="Tahoma" w:cs="Tahoma"/>
                <w:sz w:val="20"/>
                <w:szCs w:val="20"/>
              </w:rPr>
              <w:t>Título y grado académico</w:t>
            </w:r>
          </w:p>
          <w:p w:rsidR="00876ACD" w:rsidRPr="00384BB7" w:rsidRDefault="00876ACD" w:rsidP="00CD059A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20"/>
                <w:szCs w:val="20"/>
              </w:rPr>
            </w:pPr>
            <w:r w:rsidRPr="00384BB7">
              <w:rPr>
                <w:rFonts w:ascii="Tahoma" w:hAnsi="Tahoma" w:cs="Tahoma"/>
                <w:sz w:val="20"/>
                <w:szCs w:val="20"/>
              </w:rPr>
              <w:t>2.</w:t>
            </w:r>
            <w:r w:rsidRPr="00384BB7">
              <w:rPr>
                <w:rFonts w:ascii="Tahoma" w:hAnsi="Tahoma" w:cs="Tahoma"/>
                <w:sz w:val="20"/>
                <w:szCs w:val="20"/>
              </w:rPr>
              <w:tab/>
              <w:t>Experiencia en docencia universitaria</w:t>
            </w:r>
          </w:p>
          <w:p w:rsidR="00876ACD" w:rsidRPr="00384BB7" w:rsidRDefault="00876ACD" w:rsidP="00CD059A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20"/>
                <w:szCs w:val="20"/>
              </w:rPr>
            </w:pPr>
            <w:r w:rsidRPr="00384BB7">
              <w:rPr>
                <w:rFonts w:ascii="Tahoma" w:hAnsi="Tahoma" w:cs="Tahoma"/>
                <w:sz w:val="20"/>
                <w:szCs w:val="20"/>
              </w:rPr>
              <w:t>3.</w:t>
            </w:r>
            <w:r w:rsidRPr="00384BB7">
              <w:rPr>
                <w:rFonts w:ascii="Tahoma" w:hAnsi="Tahoma" w:cs="Tahoma"/>
                <w:sz w:val="20"/>
                <w:szCs w:val="20"/>
              </w:rPr>
              <w:tab/>
              <w:t>Evidencia en investigaciones científicas</w:t>
            </w:r>
          </w:p>
          <w:p w:rsidR="00876ACD" w:rsidRPr="00384BB7" w:rsidRDefault="00876ACD" w:rsidP="00CD059A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20"/>
                <w:szCs w:val="20"/>
              </w:rPr>
            </w:pPr>
            <w:r w:rsidRPr="00384BB7">
              <w:rPr>
                <w:rFonts w:ascii="Tahoma" w:hAnsi="Tahoma" w:cs="Tahoma"/>
                <w:sz w:val="20"/>
                <w:szCs w:val="20"/>
              </w:rPr>
              <w:t>4.</w:t>
            </w:r>
            <w:r w:rsidRPr="00384BB7">
              <w:rPr>
                <w:rFonts w:ascii="Tahoma" w:hAnsi="Tahoma" w:cs="Tahoma"/>
                <w:sz w:val="20"/>
                <w:szCs w:val="20"/>
              </w:rPr>
              <w:tab/>
              <w:t>Evidencia en publicaciones científicas</w:t>
            </w:r>
          </w:p>
          <w:p w:rsidR="00876ACD" w:rsidRPr="00384BB7" w:rsidRDefault="00876ACD" w:rsidP="00CD059A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20"/>
                <w:szCs w:val="20"/>
              </w:rPr>
            </w:pPr>
            <w:r w:rsidRPr="00384BB7">
              <w:rPr>
                <w:rFonts w:ascii="Tahoma" w:hAnsi="Tahoma" w:cs="Tahoma"/>
                <w:sz w:val="20"/>
                <w:szCs w:val="20"/>
              </w:rPr>
              <w:t>5.</w:t>
            </w:r>
            <w:r w:rsidRPr="00384BB7">
              <w:rPr>
                <w:rFonts w:ascii="Tahoma" w:hAnsi="Tahoma" w:cs="Tahoma"/>
                <w:sz w:val="20"/>
                <w:szCs w:val="20"/>
              </w:rPr>
              <w:tab/>
              <w:t>Suficiencia en el manejo de Inglés    comunicacional básico</w:t>
            </w:r>
          </w:p>
          <w:p w:rsidR="00876ACD" w:rsidRPr="00384BB7" w:rsidRDefault="00876ACD" w:rsidP="00CD059A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20"/>
                <w:szCs w:val="20"/>
              </w:rPr>
            </w:pPr>
          </w:p>
          <w:p w:rsidR="00876ACD" w:rsidRPr="00813C6A" w:rsidRDefault="00876ACD" w:rsidP="00CD059A">
            <w:pPr>
              <w:pStyle w:val="Default"/>
              <w:ind w:left="6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ACD" w:rsidRPr="00813C6A" w:rsidTr="00CD059A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D" w:rsidRPr="00813C6A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D" w:rsidRPr="0097799C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99C"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considerados en Entrevista Personal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D" w:rsidRPr="0097799C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97799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CD" w:rsidRDefault="00876ACD" w:rsidP="00CD059A">
            <w:p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</w:p>
          <w:p w:rsidR="00876ACD" w:rsidRPr="0097799C" w:rsidRDefault="00876ACD" w:rsidP="00CD059A">
            <w:pPr>
              <w:spacing w:after="0" w:line="240" w:lineRule="auto"/>
              <w:ind w:leftChars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9C">
              <w:rPr>
                <w:rFonts w:ascii="Arial" w:hAnsi="Arial" w:cs="Arial"/>
                <w:b/>
                <w:sz w:val="18"/>
                <w:szCs w:val="18"/>
              </w:rPr>
              <w:t>Entrevista Personal</w:t>
            </w:r>
          </w:p>
        </w:tc>
      </w:tr>
      <w:tr w:rsidR="00876ACD" w:rsidRPr="00813C6A" w:rsidTr="00CD059A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D" w:rsidRPr="00813C6A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D" w:rsidRPr="00813C6A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876ACD" w:rsidRPr="00813C6A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876ACD" w:rsidRPr="00813C6A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vAlign w:val="center"/>
          </w:tcPr>
          <w:p w:rsidR="00876ACD" w:rsidRPr="00813C6A" w:rsidRDefault="00876ACD" w:rsidP="00CD059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76ACD" w:rsidRDefault="00876ACD" w:rsidP="00876ACD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876ACD" w:rsidRPr="00B46EE0" w:rsidRDefault="00876ACD" w:rsidP="00876AC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876ACD" w:rsidRPr="00B46EE0" w:rsidRDefault="00876ACD" w:rsidP="00876ACD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876ACD" w:rsidRPr="00B46EE0" w:rsidRDefault="00876ACD" w:rsidP="00876ACD">
      <w:pPr>
        <w:numPr>
          <w:ilvl w:val="0"/>
          <w:numId w:val="2"/>
        </w:numPr>
        <w:spacing w:after="0" w:line="240" w:lineRule="auto"/>
        <w:ind w:leftChars="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Demostrar suficiencia en el manejo del idioma inglés a nivel comunicacional básico (el postulante seleccionado deberá rendir en la Universidad del </w:t>
      </w:r>
      <w:proofErr w:type="spellStart"/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>Bío-Bío</w:t>
      </w:r>
      <w:proofErr w:type="spellEnd"/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un test de suficiencia en el idioma inglés).</w:t>
      </w:r>
    </w:p>
    <w:p w:rsidR="00876ACD" w:rsidRPr="00B46EE0" w:rsidRDefault="00876ACD" w:rsidP="00876ACD">
      <w:pPr>
        <w:numPr>
          <w:ilvl w:val="0"/>
          <w:numId w:val="2"/>
        </w:numPr>
        <w:spacing w:after="0" w:line="240" w:lineRule="auto"/>
        <w:ind w:leftChars="0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  <w:r w:rsidRPr="00B46EE0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Se dará preferencia a los postulantes que demuestren en sus antecedentes publicaciones en su especialidad en revista indexadas y haber participado en proyectos de investigación</w:t>
      </w:r>
    </w:p>
    <w:p w:rsidR="00876ACD" w:rsidRPr="00B46EE0" w:rsidRDefault="00876ACD" w:rsidP="00876ACD">
      <w:pPr>
        <w:numPr>
          <w:ilvl w:val="0"/>
          <w:numId w:val="2"/>
        </w:numPr>
        <w:spacing w:after="0" w:line="240" w:lineRule="auto"/>
        <w:ind w:leftChars="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876ACD" w:rsidRPr="00B46EE0" w:rsidRDefault="00876ACD" w:rsidP="00876ACD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876ACD" w:rsidRPr="00B46EE0" w:rsidRDefault="00876ACD" w:rsidP="00876ACD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876ACD" w:rsidRPr="00B46EE0" w:rsidRDefault="00876ACD" w:rsidP="00876ACD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876ACD" w:rsidRPr="00B46EE0" w:rsidRDefault="00876ACD" w:rsidP="00876ACD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876ACD" w:rsidRPr="00B46EE0" w:rsidRDefault="00876ACD" w:rsidP="00876ACD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876ACD" w:rsidRPr="00B46EE0" w:rsidRDefault="00876ACD" w:rsidP="00876ACD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876ACD" w:rsidRPr="00B46EE0" w:rsidRDefault="00876ACD" w:rsidP="00876ACD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lastRenderedPageBreak/>
        <w:t>En el proceso de selección, los postulantes seleccionados deberán someterse a una entrevista personal.</w:t>
      </w:r>
    </w:p>
    <w:p w:rsidR="00876ACD" w:rsidRPr="00B46EE0" w:rsidRDefault="00876ACD" w:rsidP="00876ACD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 xml:space="preserve"> </w:t>
      </w:r>
    </w:p>
    <w:p w:rsidR="00876ACD" w:rsidRPr="00B46EE0" w:rsidRDefault="00876ACD" w:rsidP="00876ACD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Antecedentes generales a considerar en la selección para todos los cargos </w:t>
      </w:r>
    </w:p>
    <w:p w:rsidR="00876ACD" w:rsidRPr="00B46EE0" w:rsidRDefault="00876ACD" w:rsidP="00876ACD">
      <w:pPr>
        <w:numPr>
          <w:ilvl w:val="0"/>
          <w:numId w:val="1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  <w:r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:rsidR="00876ACD" w:rsidRDefault="00876ACD" w:rsidP="00876ACD">
      <w:pPr>
        <w:numPr>
          <w:ilvl w:val="0"/>
          <w:numId w:val="1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5" w:history="1">
        <w:r w:rsidRPr="00B46EE0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  <w:r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:rsidR="00876ACD" w:rsidRPr="009D37C1" w:rsidRDefault="00876ACD" w:rsidP="00876ACD">
      <w:pPr>
        <w:numPr>
          <w:ilvl w:val="0"/>
          <w:numId w:val="1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9D37C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Declaración de una página sobre las perspectivas de trabajo académico en el Departamento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.</w:t>
      </w:r>
    </w:p>
    <w:p w:rsidR="00876ACD" w:rsidRDefault="00876ACD" w:rsidP="00876ACD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  <w:lang w:val="es-ES"/>
        </w:rPr>
      </w:pPr>
    </w:p>
    <w:p w:rsidR="00876ACD" w:rsidRPr="003C4089" w:rsidRDefault="00876ACD" w:rsidP="00876AC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3C408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Disponibilidad para asumir cargo: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1 de octubre de 2018</w:t>
      </w:r>
    </w:p>
    <w:p w:rsidR="00876ACD" w:rsidRPr="003C4089" w:rsidRDefault="00876ACD" w:rsidP="00876AC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3C408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recepción de los antecedentes: 24 de agosto de 2018</w:t>
      </w:r>
    </w:p>
    <w:p w:rsidR="00876ACD" w:rsidRPr="00CC613F" w:rsidRDefault="00876ACD" w:rsidP="00876AC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CC613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CC613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876ACD" w:rsidRDefault="00876ACD" w:rsidP="00876AC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876ACD" w:rsidRPr="00B46EE0" w:rsidRDefault="00876ACD" w:rsidP="00876AC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Chillán</w:t>
      </w:r>
    </w:p>
    <w:p w:rsidR="00876ACD" w:rsidRPr="00777C94" w:rsidRDefault="00876ACD" w:rsidP="00876ACD">
      <w:pPr>
        <w:spacing w:after="0" w:line="240" w:lineRule="auto"/>
        <w:ind w:leftChars="0" w:left="284" w:firstLine="0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Los postulantes de regiones de fuera de la Región del </w:t>
      </w:r>
      <w:proofErr w:type="spellStart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Bío-Bío</w:t>
      </w:r>
      <w:proofErr w:type="spellEnd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, o desde el extranjero deben enviar sus antecedentes vía electrónica, a:</w:t>
      </w:r>
    </w:p>
    <w:p w:rsidR="00876ACD" w:rsidRPr="00777C94" w:rsidRDefault="00876ACD" w:rsidP="00876ACD">
      <w:pPr>
        <w:spacing w:after="0" w:line="240" w:lineRule="auto"/>
        <w:ind w:leftChars="0" w:left="284" w:firstLine="0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Oficina de Partes Universidad del </w:t>
      </w:r>
      <w:proofErr w:type="spellStart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Bío-Bío</w:t>
      </w:r>
      <w:proofErr w:type="spellEnd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, Sede Chillán:</w:t>
      </w:r>
    </w:p>
    <w:p w:rsidR="00876ACD" w:rsidRPr="00777C94" w:rsidRDefault="00876ACD" w:rsidP="00876ACD">
      <w:pPr>
        <w:spacing w:after="0" w:line="240" w:lineRule="auto"/>
        <w:ind w:leftChars="0" w:left="284" w:firstLine="0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op_chillan@ubiobio.cl</w:t>
      </w:r>
    </w:p>
    <w:p w:rsidR="00876ACD" w:rsidRPr="00777C94" w:rsidRDefault="00876ACD" w:rsidP="00876ACD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Y paralelamente, deben enviar los antecedentes, vía Courier Internacional o correo nacional certificado, a:</w:t>
      </w:r>
    </w:p>
    <w:p w:rsidR="00876ACD" w:rsidRPr="00777C94" w:rsidRDefault="00876ACD" w:rsidP="00876ACD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Oficina de Partes Universidad del </w:t>
      </w:r>
      <w:proofErr w:type="spellStart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Bío-Bío</w:t>
      </w:r>
      <w:proofErr w:type="spellEnd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, Sede Chillán:</w:t>
      </w:r>
    </w:p>
    <w:p w:rsidR="00876ACD" w:rsidRPr="00777C94" w:rsidRDefault="00876ACD" w:rsidP="00876ACD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Departamento de </w:t>
      </w:r>
      <w:r>
        <w:rPr>
          <w:rFonts w:eastAsia="Times New Roman" w:cs="Tahoma"/>
          <w:color w:val="000000"/>
          <w:sz w:val="24"/>
          <w:szCs w:val="24"/>
          <w:lang w:eastAsia="es-ES"/>
        </w:rPr>
        <w:t>Nutrición y Salud Pública</w:t>
      </w: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 </w:t>
      </w:r>
    </w:p>
    <w:p w:rsidR="00876ACD" w:rsidRPr="00777C94" w:rsidRDefault="00876ACD" w:rsidP="00876ACD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Facultad de </w:t>
      </w:r>
      <w:r>
        <w:rPr>
          <w:rFonts w:eastAsia="Times New Roman" w:cs="Tahoma"/>
          <w:color w:val="000000"/>
          <w:sz w:val="24"/>
          <w:szCs w:val="24"/>
          <w:lang w:eastAsia="es-ES"/>
        </w:rPr>
        <w:t>Ciencias de la Salud y de los Alimentos</w:t>
      </w:r>
    </w:p>
    <w:p w:rsidR="00876ACD" w:rsidRPr="00777C94" w:rsidRDefault="00876ACD" w:rsidP="00876ACD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Avenida </w:t>
      </w:r>
      <w:r>
        <w:rPr>
          <w:rFonts w:eastAsia="Times New Roman" w:cs="Tahoma"/>
          <w:color w:val="000000"/>
          <w:sz w:val="24"/>
          <w:szCs w:val="24"/>
          <w:lang w:eastAsia="es-ES"/>
        </w:rPr>
        <w:t xml:space="preserve">Andrés Bello 720, </w:t>
      </w: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Campus </w:t>
      </w:r>
      <w:r>
        <w:rPr>
          <w:rFonts w:eastAsia="Times New Roman" w:cs="Tahoma"/>
          <w:color w:val="000000"/>
          <w:sz w:val="24"/>
          <w:szCs w:val="24"/>
          <w:lang w:eastAsia="es-ES"/>
        </w:rPr>
        <w:t xml:space="preserve">Fernando </w:t>
      </w:r>
      <w:proofErr w:type="spellStart"/>
      <w:r>
        <w:rPr>
          <w:rFonts w:eastAsia="Times New Roman" w:cs="Tahoma"/>
          <w:color w:val="000000"/>
          <w:sz w:val="24"/>
          <w:szCs w:val="24"/>
          <w:lang w:eastAsia="es-ES"/>
        </w:rPr>
        <w:t>May</w:t>
      </w:r>
      <w:proofErr w:type="spellEnd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, Chillán, Chile.</w:t>
      </w:r>
    </w:p>
    <w:p w:rsidR="00876ACD" w:rsidRPr="00777C94" w:rsidRDefault="00876ACD" w:rsidP="00876ACD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Código Postal 3800708</w:t>
      </w:r>
    </w:p>
    <w:p w:rsidR="00876ACD" w:rsidRDefault="00876ACD" w:rsidP="00876ACD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876ACD" w:rsidRPr="00F371F7" w:rsidRDefault="00876ACD" w:rsidP="00876ACD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  <w:lang w:val="es-ES"/>
        </w:rPr>
      </w:pPr>
    </w:p>
    <w:p w:rsidR="00876ACD" w:rsidRDefault="00876ACD" w:rsidP="00876ACD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2538"/>
        <w:gridCol w:w="764"/>
        <w:gridCol w:w="705"/>
        <w:gridCol w:w="2532"/>
        <w:gridCol w:w="1717"/>
      </w:tblGrid>
      <w:tr w:rsidR="00876ACD" w:rsidTr="00CD059A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876ACD" w:rsidRDefault="00876ACD" w:rsidP="00CD059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6ACD" w:rsidRDefault="00876ACD" w:rsidP="00CD059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Marcela Ruiz de la Fuente</w:t>
            </w:r>
          </w:p>
          <w:p w:rsidR="00876ACD" w:rsidRDefault="00876ACD" w:rsidP="00CD059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Directora Departamento de Nutrición y Salud Pública</w:t>
            </w:r>
          </w:p>
          <w:p w:rsidR="00876ACD" w:rsidRDefault="00876ACD" w:rsidP="00CD059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Correo electrónico: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hyperlink r:id="rId6" w:history="1">
              <w:r w:rsidRPr="00105C73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marcelaruiz@ubiobio.cl</w:t>
              </w:r>
            </w:hyperlink>
          </w:p>
          <w:p w:rsidR="00876ACD" w:rsidRPr="0046293F" w:rsidRDefault="00876ACD" w:rsidP="00CD059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ACD" w:rsidTr="00CD059A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6ACD" w:rsidRDefault="00876ACD" w:rsidP="00CD059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Fono: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D" w:rsidRPr="00707737" w:rsidRDefault="00876ACD" w:rsidP="00CD059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07737">
              <w:rPr>
                <w:rFonts w:ascii="Arial" w:hAnsi="Arial" w:cs="Arial"/>
                <w:b/>
                <w:sz w:val="20"/>
                <w:szCs w:val="20"/>
              </w:rPr>
              <w:t>42-24630</w:t>
            </w: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D" w:rsidRDefault="00876ACD" w:rsidP="00CD059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D" w:rsidRDefault="00876ACD" w:rsidP="00CD059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ACD" w:rsidRDefault="00876ACD" w:rsidP="00CD059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ACD" w:rsidRDefault="00876ACD" w:rsidP="00CD059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ACD" w:rsidTr="00CD059A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CD" w:rsidRPr="00721F5F" w:rsidRDefault="00876ACD" w:rsidP="00CD059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876ACD" w:rsidRPr="00813C6A" w:rsidRDefault="00876ACD" w:rsidP="00876ACD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DF0FB1" w:rsidRDefault="00DD1D1E">
      <w:pPr>
        <w:ind w:left="636"/>
      </w:pPr>
    </w:p>
    <w:sectPr w:rsidR="00DF0FB1" w:rsidSect="009F2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D1D1E">
    <w:pPr>
      <w:pStyle w:val="Piedepgina"/>
      <w:ind w:left="63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D1D1E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D1D1E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D1D1E">
    <w:pPr>
      <w:pStyle w:val="Piedepgina"/>
      <w:ind w:left="63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D1D1E">
    <w:pPr>
      <w:pStyle w:val="Encabezado"/>
      <w:ind w:left="6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Pr="00356168" w:rsidRDefault="00DD1D1E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DD1D1E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BC29C8"/>
    <w:multiLevelType w:val="hybridMultilevel"/>
    <w:tmpl w:val="48BA62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D"/>
    <w:rsid w:val="0027579A"/>
    <w:rsid w:val="0087460B"/>
    <w:rsid w:val="00876ACD"/>
    <w:rsid w:val="00AC299A"/>
    <w:rsid w:val="00D2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2178-128A-44B7-AACB-972877BA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CD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76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76AC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876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76ACD"/>
    <w:rPr>
      <w:rFonts w:ascii="Calibri" w:eastAsia="Calibri" w:hAnsi="Calibri" w:cs="Times New Roman"/>
    </w:rPr>
  </w:style>
  <w:style w:type="character" w:styleId="Hipervnculo">
    <w:name w:val="Hyperlink"/>
    <w:uiPriority w:val="99"/>
    <w:rsid w:val="00876ACD"/>
    <w:rPr>
      <w:color w:val="0000FF"/>
      <w:u w:val="single"/>
    </w:rPr>
  </w:style>
  <w:style w:type="paragraph" w:customStyle="1" w:styleId="Default">
    <w:name w:val="Default"/>
    <w:rsid w:val="00876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ruiz@ubiobio.cl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ubiobio.cl/vra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Arturo Arriagada Muñoz</dc:creator>
  <cp:keywords/>
  <dc:description/>
  <cp:lastModifiedBy>Manuel Arturo Arriagada Muñoz</cp:lastModifiedBy>
  <cp:revision>2</cp:revision>
  <dcterms:created xsi:type="dcterms:W3CDTF">2018-08-03T13:22:00Z</dcterms:created>
  <dcterms:modified xsi:type="dcterms:W3CDTF">2018-08-03T13:22:00Z</dcterms:modified>
</cp:coreProperties>
</file>